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5"/>
        <w:gridCol w:w="315"/>
        <w:gridCol w:w="315"/>
        <w:gridCol w:w="690"/>
        <w:gridCol w:w="2130"/>
        <w:gridCol w:w="195"/>
        <w:gridCol w:w="525"/>
        <w:gridCol w:w="240"/>
        <w:gridCol w:w="2490"/>
      </w:tblGrid>
      <w:tr w:rsidR="00CB4224" w14:paraId="4D23CFEE" w14:textId="77777777">
        <w:tc>
          <w:tcPr>
            <w:tcW w:w="2040" w:type="dxa"/>
            <w:gridSpan w:val="2"/>
            <w:shd w:val="clear" w:color="auto" w:fill="auto"/>
          </w:tcPr>
          <w:p w14:paraId="66966E4F" w14:textId="77777777" w:rsidR="00CB4224" w:rsidRDefault="00CB4224" w:rsidP="00D32B12">
            <w:pPr>
              <w:pStyle w:val="2"/>
              <w:rPr>
                <w:rStyle w:val="CharacterStyle0"/>
                <w:rFonts w:eastAsia="Calibri"/>
              </w:rPr>
            </w:pPr>
            <w:bookmarkStart w:id="0" w:name="_GoBack"/>
            <w:bookmarkEnd w:id="0"/>
          </w:p>
        </w:tc>
        <w:tc>
          <w:tcPr>
            <w:tcW w:w="6585" w:type="dxa"/>
            <w:gridSpan w:val="7"/>
            <w:shd w:val="clear" w:color="auto" w:fill="auto"/>
          </w:tcPr>
          <w:p w14:paraId="3412B7D9" w14:textId="77777777" w:rsidR="00CB4224" w:rsidRDefault="004E37C4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CB4224" w14:paraId="25F221AD" w14:textId="77777777">
        <w:tc>
          <w:tcPr>
            <w:tcW w:w="2040" w:type="dxa"/>
            <w:gridSpan w:val="2"/>
            <w:shd w:val="clear" w:color="auto" w:fill="auto"/>
          </w:tcPr>
          <w:p w14:paraId="71ECBDF7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2240AB23" w14:textId="77777777" w:rsidR="00CB4224" w:rsidRDefault="004E37C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CB4224" w14:paraId="7E4DC62A" w14:textId="77777777">
        <w:tc>
          <w:tcPr>
            <w:tcW w:w="2040" w:type="dxa"/>
            <w:gridSpan w:val="2"/>
            <w:shd w:val="clear" w:color="auto" w:fill="auto"/>
          </w:tcPr>
          <w:p w14:paraId="5502BA05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shd w:val="clear" w:color="auto" w:fill="auto"/>
          </w:tcPr>
          <w:p w14:paraId="64A7394A" w14:textId="77777777" w:rsidR="00CB4224" w:rsidRDefault="004E37C4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CB4224" w14:paraId="4EBB87E2" w14:textId="77777777">
        <w:tc>
          <w:tcPr>
            <w:tcW w:w="2040" w:type="dxa"/>
            <w:gridSpan w:val="2"/>
            <w:shd w:val="clear" w:color="auto" w:fill="auto"/>
          </w:tcPr>
          <w:p w14:paraId="08B823E2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1B455ADD" w14:textId="77777777" w:rsidR="00CB4224" w:rsidRDefault="00CB4224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CB4224" w14:paraId="51E5618F" w14:textId="77777777">
        <w:tc>
          <w:tcPr>
            <w:tcW w:w="2040" w:type="dxa"/>
            <w:gridSpan w:val="2"/>
            <w:shd w:val="clear" w:color="auto" w:fill="auto"/>
          </w:tcPr>
          <w:p w14:paraId="0B58BA67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shd w:val="clear" w:color="auto" w:fill="auto"/>
          </w:tcPr>
          <w:p w14:paraId="65F3B7F7" w14:textId="77777777" w:rsidR="00CB4224" w:rsidRDefault="004E37C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CB4224" w14:paraId="00F59ECA" w14:textId="77777777">
        <w:tc>
          <w:tcPr>
            <w:tcW w:w="2040" w:type="dxa"/>
            <w:gridSpan w:val="2"/>
            <w:shd w:val="clear" w:color="auto" w:fill="auto"/>
          </w:tcPr>
          <w:p w14:paraId="67DC9B31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153A8464" w14:textId="77777777" w:rsidR="00CB4224" w:rsidRDefault="00CB4224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CB4224" w14:paraId="10C36C81" w14:textId="77777777">
        <w:tc>
          <w:tcPr>
            <w:tcW w:w="2040" w:type="dxa"/>
            <w:gridSpan w:val="2"/>
            <w:shd w:val="clear" w:color="auto" w:fill="auto"/>
          </w:tcPr>
          <w:p w14:paraId="69D9502C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shd w:val="clear" w:color="auto" w:fill="auto"/>
          </w:tcPr>
          <w:p w14:paraId="50E588F1" w14:textId="77777777" w:rsidR="00CB4224" w:rsidRDefault="004E37C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CB4224" w14:paraId="6E8BF41D" w14:textId="77777777">
        <w:trPr>
          <w:trHeight w:val="270"/>
        </w:trPr>
        <w:tc>
          <w:tcPr>
            <w:tcW w:w="2040" w:type="dxa"/>
            <w:gridSpan w:val="2"/>
            <w:shd w:val="clear" w:color="auto" w:fill="auto"/>
          </w:tcPr>
          <w:p w14:paraId="34265A5E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15" w:type="dxa"/>
            <w:shd w:val="clear" w:color="auto" w:fill="auto"/>
          </w:tcPr>
          <w:p w14:paraId="3E65A942" w14:textId="77777777" w:rsidR="00CB4224" w:rsidRDefault="004E37C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015" w:type="dxa"/>
            <w:gridSpan w:val="3"/>
            <w:tcBorders>
              <w:bottom w:val="single" w:sz="5" w:space="0" w:color="000000"/>
            </w:tcBorders>
            <w:shd w:val="clear" w:color="auto" w:fill="auto"/>
          </w:tcPr>
          <w:p w14:paraId="5D1B0C09" w14:textId="77777777" w:rsidR="00CB4224" w:rsidRDefault="00CB4224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25" w:type="dxa"/>
            <w:shd w:val="clear" w:color="auto" w:fill="auto"/>
          </w:tcPr>
          <w:p w14:paraId="71A9A4E9" w14:textId="77777777" w:rsidR="00CB4224" w:rsidRDefault="004E37C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2730" w:type="dxa"/>
            <w:gridSpan w:val="2"/>
            <w:tcBorders>
              <w:bottom w:val="single" w:sz="5" w:space="0" w:color="000000"/>
            </w:tcBorders>
            <w:shd w:val="clear" w:color="auto" w:fill="auto"/>
            <w:vAlign w:val="center"/>
          </w:tcPr>
          <w:p w14:paraId="14287137" w14:textId="77777777" w:rsidR="00CB4224" w:rsidRDefault="00CB4224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CB4224" w14:paraId="2CF1A2D4" w14:textId="77777777">
        <w:trPr>
          <w:trHeight w:val="150"/>
        </w:trPr>
        <w:tc>
          <w:tcPr>
            <w:tcW w:w="8625" w:type="dxa"/>
            <w:gridSpan w:val="9"/>
            <w:shd w:val="clear" w:color="auto" w:fill="auto"/>
            <w:vAlign w:val="bottom"/>
          </w:tcPr>
          <w:p w14:paraId="0A20F207" w14:textId="77777777" w:rsidR="00CB4224" w:rsidRDefault="00CB4224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CB4224" w14:paraId="226C064C" w14:textId="77777777">
        <w:trPr>
          <w:trHeight w:val="540"/>
        </w:trPr>
        <w:tc>
          <w:tcPr>
            <w:tcW w:w="8625" w:type="dxa"/>
            <w:gridSpan w:val="9"/>
            <w:shd w:val="clear" w:color="auto" w:fill="auto"/>
            <w:vAlign w:val="bottom"/>
          </w:tcPr>
          <w:p w14:paraId="3F8E77F5" w14:textId="77777777" w:rsidR="00CB4224" w:rsidRDefault="004E37C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4D005FE7" w14:textId="45EBE005" w:rsidR="004E37C4" w:rsidRDefault="004E37C4" w:rsidP="00B810DC">
            <w:pPr>
              <w:pStyle w:val="ParagraphStyle7"/>
              <w:rPr>
                <w:rStyle w:val="CharacterStyle7"/>
                <w:rFonts w:eastAsia="Calibri"/>
              </w:rPr>
            </w:pPr>
            <w:r w:rsidRPr="004E37C4">
              <w:rPr>
                <w:rStyle w:val="CharacterStyle7"/>
                <w:rFonts w:eastAsia="Calibri"/>
              </w:rPr>
              <w:t xml:space="preserve">Российская Федерация, Калужская область, Жуковский район, </w:t>
            </w:r>
            <w:r w:rsidR="00B810DC">
              <w:rPr>
                <w:rStyle w:val="CharacterStyle7"/>
                <w:rFonts w:eastAsia="Calibri"/>
              </w:rPr>
              <w:t xml:space="preserve">городское поселение «Город Кременки», г. </w:t>
            </w:r>
            <w:r w:rsidRPr="004E37C4">
              <w:rPr>
                <w:rStyle w:val="CharacterStyle7"/>
                <w:rFonts w:eastAsia="Calibri"/>
              </w:rPr>
              <w:t xml:space="preserve">Кременки, </w:t>
            </w:r>
            <w:r w:rsidR="00B810DC">
              <w:rPr>
                <w:rStyle w:val="CharacterStyle7"/>
                <w:rFonts w:eastAsia="Calibri"/>
              </w:rPr>
              <w:t xml:space="preserve">ул. </w:t>
            </w:r>
            <w:r w:rsidRPr="004E37C4">
              <w:rPr>
                <w:rStyle w:val="CharacterStyle7"/>
                <w:rFonts w:eastAsia="Calibri"/>
              </w:rPr>
              <w:t>Школьная, земельный участок 3</w:t>
            </w:r>
          </w:p>
        </w:tc>
      </w:tr>
      <w:tr w:rsidR="00CB4224" w14:paraId="1261A3E9" w14:textId="77777777">
        <w:tc>
          <w:tcPr>
            <w:tcW w:w="3045" w:type="dxa"/>
            <w:gridSpan w:val="4"/>
            <w:tcBorders>
              <w:top w:val="single" w:sz="5" w:space="0" w:color="000000"/>
              <w:left w:val="single" w:sz="5" w:space="0" w:color="000000"/>
            </w:tcBorders>
            <w:shd w:val="clear" w:color="auto" w:fill="auto"/>
          </w:tcPr>
          <w:p w14:paraId="253A623C" w14:textId="77777777" w:rsidR="00CB4224" w:rsidRDefault="004E37C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090" w:type="dxa"/>
            <w:gridSpan w:val="4"/>
            <w:tcBorders>
              <w:top w:val="single" w:sz="5" w:space="0" w:color="000000"/>
              <w:bottom w:val="single" w:sz="5" w:space="0" w:color="000000"/>
            </w:tcBorders>
            <w:shd w:val="clear" w:color="auto" w:fill="auto"/>
          </w:tcPr>
          <w:p w14:paraId="4BD75C5B" w14:textId="77777777" w:rsidR="00CB4224" w:rsidRDefault="004E37C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3 097</w:t>
            </w:r>
          </w:p>
        </w:tc>
        <w:tc>
          <w:tcPr>
            <w:tcW w:w="2490" w:type="dxa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FFEF09E" w14:textId="77777777" w:rsidR="00CB4224" w:rsidRDefault="004E37C4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CB4224" w14:paraId="2D61BCFB" w14:textId="77777777">
        <w:tc>
          <w:tcPr>
            <w:tcW w:w="8625" w:type="dxa"/>
            <w:gridSpan w:val="9"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6D9D233" w14:textId="77777777" w:rsidR="00CB4224" w:rsidRDefault="004E37C4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CB4224" w14:paraId="35C9F69E" w14:textId="77777777">
        <w:trPr>
          <w:trHeight w:val="270"/>
        </w:trPr>
        <w:tc>
          <w:tcPr>
            <w:tcW w:w="17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9BA37B" w14:textId="77777777" w:rsidR="00CB4224" w:rsidRDefault="004E37C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6900" w:type="dxa"/>
            <w:gridSpan w:val="8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DB654D" w14:textId="77777777" w:rsidR="00CB4224" w:rsidRDefault="004E37C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CB4224" w14:paraId="7D225A3E" w14:textId="77777777">
        <w:tc>
          <w:tcPr>
            <w:tcW w:w="1725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06D55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6900" w:type="dxa"/>
            <w:gridSpan w:val="8"/>
            <w:tcBorders>
              <w:right w:val="single" w:sz="5" w:space="0" w:color="000000"/>
            </w:tcBorders>
            <w:shd w:val="clear" w:color="auto" w:fill="auto"/>
          </w:tcPr>
          <w:p w14:paraId="4133D941" w14:textId="77777777" w:rsidR="00CB4224" w:rsidRDefault="004E37C4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CB4224" w14:paraId="6F2B80A0" w14:textId="77777777">
        <w:trPr>
          <w:trHeight w:val="270"/>
        </w:trPr>
        <w:tc>
          <w:tcPr>
            <w:tcW w:w="1725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ECEF3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A2D49A" w14:textId="77777777" w:rsidR="00CB4224" w:rsidRDefault="004E37C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C2B876" w14:textId="77777777" w:rsidR="00CB4224" w:rsidRDefault="004E37C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CB4224" w14:paraId="2E52B172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2F265CB" w14:textId="77777777" w:rsidR="00CB4224" w:rsidRDefault="004E37C4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8381DB2" w14:textId="77777777" w:rsidR="00CB4224" w:rsidRDefault="004E37C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BD826BA" w14:textId="77777777" w:rsidR="00CB4224" w:rsidRDefault="004E37C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CB4224" w14:paraId="2648106E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56E3044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F3E6FFA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473 003,74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95AAA66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1 354 460,57</w:t>
            </w:r>
          </w:p>
        </w:tc>
      </w:tr>
      <w:tr w:rsidR="00CB4224" w14:paraId="60471A1D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5AB0BBA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DEDA825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473 014,90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158A1E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1 354 462,39</w:t>
            </w:r>
          </w:p>
        </w:tc>
      </w:tr>
      <w:tr w:rsidR="00CB4224" w14:paraId="4A765080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2C1C186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E29F63C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473 012,76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AD863B8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1 354 463,98</w:t>
            </w:r>
          </w:p>
        </w:tc>
      </w:tr>
      <w:tr w:rsidR="00CB4224" w14:paraId="219FBB1C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7FB235B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888204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473 012,43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94AB21C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1 354 465,67</w:t>
            </w:r>
          </w:p>
        </w:tc>
      </w:tr>
      <w:tr w:rsidR="00CB4224" w14:paraId="228C513E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7D9D9F9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B8BCCC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473 014,71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D3C6F7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1 354 476,40</w:t>
            </w:r>
          </w:p>
        </w:tc>
      </w:tr>
      <w:tr w:rsidR="00CB4224" w14:paraId="71C9AE6E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C156F6B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D60490A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473 017,20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1DEF77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1 354 488,19</w:t>
            </w:r>
          </w:p>
        </w:tc>
      </w:tr>
      <w:tr w:rsidR="00CB4224" w14:paraId="27007BAB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135B65C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4A1BFC3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473 019,55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C467B9A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1 354 498,64</w:t>
            </w:r>
          </w:p>
        </w:tc>
      </w:tr>
      <w:tr w:rsidR="00CB4224" w14:paraId="1AD554B4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89515DA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A74380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473 020,67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795D9E8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1 354 505,51</w:t>
            </w:r>
          </w:p>
        </w:tc>
      </w:tr>
      <w:tr w:rsidR="00CB4224" w14:paraId="42333432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51F3272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8DEE39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473 019,22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9CE80E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1 354 504,54</w:t>
            </w:r>
          </w:p>
        </w:tc>
      </w:tr>
      <w:tr w:rsidR="00CB4224" w14:paraId="0ADCE101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16630B0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866B791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473 013,05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79CF12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1 354 506,34</w:t>
            </w:r>
          </w:p>
        </w:tc>
      </w:tr>
      <w:tr w:rsidR="00CB4224" w14:paraId="2718691A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6B0A9CB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26EC70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473 013,55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ED75D0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1 354 508,14</w:t>
            </w:r>
          </w:p>
        </w:tc>
      </w:tr>
      <w:tr w:rsidR="00CB4224" w14:paraId="01431BDF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E84CDA7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7D27D3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472 995,06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11BC435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1 354 513,17</w:t>
            </w:r>
          </w:p>
        </w:tc>
      </w:tr>
      <w:tr w:rsidR="00CB4224" w14:paraId="3EA5552B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690DBBC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E4A64B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472 997,16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707506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1 354 520,35</w:t>
            </w:r>
          </w:p>
        </w:tc>
      </w:tr>
      <w:tr w:rsidR="00CB4224" w14:paraId="69F7224B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7C117DA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5BD001A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472 985,16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EB9D396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1 354 522,77</w:t>
            </w:r>
          </w:p>
        </w:tc>
      </w:tr>
      <w:tr w:rsidR="00CB4224" w14:paraId="09387A2D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8EB7A60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CC29AA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472 983,97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0B2DF97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1 354 519,53</w:t>
            </w:r>
          </w:p>
        </w:tc>
      </w:tr>
      <w:tr w:rsidR="00CB4224" w14:paraId="69BE00AC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6B3CD6A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ADC36C5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472 983,29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D2E068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1 354 517,99</w:t>
            </w:r>
          </w:p>
        </w:tc>
      </w:tr>
      <w:tr w:rsidR="00CB4224" w14:paraId="2C73D0E0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92CC231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522A75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472 981,91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D7BABA0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1 354 515,67</w:t>
            </w:r>
          </w:p>
        </w:tc>
      </w:tr>
      <w:tr w:rsidR="00CB4224" w14:paraId="4C460246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220DA3E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н18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161778E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472 980,49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3346651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1 354 514,24</w:t>
            </w:r>
          </w:p>
        </w:tc>
      </w:tr>
      <w:tr w:rsidR="00CB4224" w14:paraId="6326E8EF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4D210E5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9DEF66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472 978,55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99EFB98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1 354 513,70</w:t>
            </w:r>
          </w:p>
        </w:tc>
      </w:tr>
      <w:tr w:rsidR="00CB4224" w14:paraId="3DFDD2A7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6C2F642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06E2F38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472 975,57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E167119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1 354 513,81</w:t>
            </w:r>
          </w:p>
        </w:tc>
      </w:tr>
      <w:tr w:rsidR="00CB4224" w14:paraId="12C0F7AA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D873333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6C3FFE5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472 973,76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83CE243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1 354 514,67</w:t>
            </w:r>
          </w:p>
        </w:tc>
      </w:tr>
      <w:tr w:rsidR="00CB4224" w14:paraId="023F2327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FE9E7A3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B68188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472 964,02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380E0DD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1 354 511,98</w:t>
            </w:r>
          </w:p>
        </w:tc>
      </w:tr>
      <w:tr w:rsidR="00CB4224" w14:paraId="3BBFCF3E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B3450BB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109ED4E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472 959,74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4E18BD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1 354 509,79</w:t>
            </w:r>
          </w:p>
        </w:tc>
      </w:tr>
      <w:tr w:rsidR="00CB4224" w14:paraId="576FC9C3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87E4036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E72246C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472 958,33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BEBFDAD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1 354 509,13</w:t>
            </w:r>
          </w:p>
        </w:tc>
      </w:tr>
      <w:tr w:rsidR="00CB4224" w14:paraId="462961BD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69C17AD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D453FE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472 956,76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4B09AA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1 354 508,84</w:t>
            </w:r>
          </w:p>
        </w:tc>
      </w:tr>
      <w:tr w:rsidR="00CB4224" w14:paraId="05D9567F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C977989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A1E4980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472 954,75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6F666F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1 354 508,94</w:t>
            </w:r>
          </w:p>
        </w:tc>
      </w:tr>
      <w:tr w:rsidR="00CB4224" w14:paraId="0B04E274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DD7F929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17E8E7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472 953,54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F2CF6CC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1 354 509,20</w:t>
            </w:r>
          </w:p>
        </w:tc>
      </w:tr>
      <w:tr w:rsidR="00CB4224" w14:paraId="03D10CC0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57036A9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28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CEDC5EA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472 954,59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8CE77A6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1 354 506,52</w:t>
            </w:r>
          </w:p>
        </w:tc>
      </w:tr>
      <w:tr w:rsidR="00CB4224" w14:paraId="27975624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5E2D561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A20A37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472 970,48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12C9D33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1 354 458,25</w:t>
            </w:r>
          </w:p>
        </w:tc>
      </w:tr>
      <w:tr w:rsidR="00CB4224" w14:paraId="71B1D929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3D067C9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D2A850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472 972,34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33DB769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1 354 452,58</w:t>
            </w:r>
          </w:p>
        </w:tc>
      </w:tr>
      <w:tr w:rsidR="00CB4224" w14:paraId="4967CAF7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EE4E591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E47DD31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472 973,40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5FD81C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1 354 452,15</w:t>
            </w:r>
          </w:p>
        </w:tc>
      </w:tr>
      <w:tr w:rsidR="00CB4224" w14:paraId="4C81C2F2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DE23741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A6E8411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472 975,69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CCD56A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1 354 451,35</w:t>
            </w:r>
          </w:p>
        </w:tc>
      </w:tr>
      <w:tr w:rsidR="00CB4224" w14:paraId="0E5177EC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92090F0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165048D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472 976,07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B6C8C5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1 354 451,29</w:t>
            </w:r>
          </w:p>
        </w:tc>
      </w:tr>
      <w:tr w:rsidR="00CB4224" w14:paraId="66AB0770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6724BC2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9D14611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472 979,37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C79C5ED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1 354 451,58</w:t>
            </w:r>
          </w:p>
        </w:tc>
      </w:tr>
      <w:tr w:rsidR="00CB4224" w14:paraId="0C0FAAC8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A4934B8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578594C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472 986,89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506AC60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1 354 454,15</w:t>
            </w:r>
          </w:p>
        </w:tc>
      </w:tr>
      <w:tr w:rsidR="00CB4224" w14:paraId="15FF4278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0176E35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DEBBFE5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473 003,74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82D8976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1 354 460,57</w:t>
            </w:r>
          </w:p>
        </w:tc>
      </w:tr>
      <w:tr w:rsidR="00CB4224" w14:paraId="7D702562" w14:textId="77777777">
        <w:trPr>
          <w:trHeight w:hRule="exact" w:val="15"/>
        </w:trPr>
        <w:tc>
          <w:tcPr>
            <w:tcW w:w="8625" w:type="dxa"/>
            <w:gridSpan w:val="9"/>
            <w:tcBorders>
              <w:top w:val="single" w:sz="5" w:space="0" w:color="000000"/>
            </w:tcBorders>
            <w:shd w:val="clear" w:color="auto" w:fill="auto"/>
          </w:tcPr>
          <w:p w14:paraId="7CA5BDD2" w14:textId="77777777" w:rsidR="00CB4224" w:rsidRDefault="00CB4224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525729CB" w14:textId="77777777" w:rsidR="00CB4224" w:rsidRDefault="00CB4224">
      <w:pPr>
        <w:sectPr w:rsidR="00CB4224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CB4224" w14:paraId="2F57D1FF" w14:textId="77777777">
        <w:trPr>
          <w:trHeight w:val="360"/>
        </w:trPr>
        <w:tc>
          <w:tcPr>
            <w:tcW w:w="15" w:type="dxa"/>
          </w:tcPr>
          <w:p w14:paraId="74EB411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02BE75F" w14:textId="77777777" w:rsidR="00CB4224" w:rsidRDefault="00CB4224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CB4224" w14:paraId="54C652D9" w14:textId="77777777">
        <w:trPr>
          <w:trHeight w:val="150"/>
        </w:trPr>
        <w:tc>
          <w:tcPr>
            <w:tcW w:w="15" w:type="dxa"/>
          </w:tcPr>
          <w:p w14:paraId="571FFD1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13DB207" w14:textId="77777777" w:rsidR="00CB4224" w:rsidRDefault="004E37C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C92BCEC" wp14:editId="44667B8E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6E3796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FB458FA" w14:textId="77777777" w:rsidR="00CB4224" w:rsidRDefault="004E37C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A9EDDEA" wp14:editId="2BB41FFE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4224" w14:paraId="207C9F39" w14:textId="77777777">
        <w:tc>
          <w:tcPr>
            <w:tcW w:w="15" w:type="dxa"/>
          </w:tcPr>
          <w:p w14:paraId="57653B7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A79FB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6A64A7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48409DA" w14:textId="77777777" w:rsidR="00CB4224" w:rsidRDefault="004E37C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83C1FC7" wp14:editId="759BDA39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87AE0D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D0F65A0" w14:textId="77777777" w:rsidR="00CB4224" w:rsidRDefault="004E37C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0FC11A" wp14:editId="32700126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32BA91B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74736B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5F3D1C24" w14:textId="77777777">
        <w:trPr>
          <w:trHeight w:val="7905"/>
        </w:trPr>
        <w:tc>
          <w:tcPr>
            <w:tcW w:w="15" w:type="dxa"/>
          </w:tcPr>
          <w:p w14:paraId="67F50EE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49421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878DFC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02D4EA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52E23A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1B4545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66767BEF" w14:textId="77777777">
        <w:trPr>
          <w:trHeight w:val="330"/>
        </w:trPr>
        <w:tc>
          <w:tcPr>
            <w:tcW w:w="15" w:type="dxa"/>
          </w:tcPr>
          <w:p w14:paraId="466D742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0D1B2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1D6DEF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B337321" w14:textId="77777777" w:rsidR="00CB4224" w:rsidRDefault="004E37C4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2FD49FF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08AA35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03905ACD" w14:textId="77777777">
        <w:trPr>
          <w:trHeight w:hRule="exact" w:val="105"/>
        </w:trPr>
        <w:tc>
          <w:tcPr>
            <w:tcW w:w="15" w:type="dxa"/>
          </w:tcPr>
          <w:p w14:paraId="6A7D610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FF53C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C3CFEA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017FCA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112BD238" w14:textId="77777777">
        <w:trPr>
          <w:trHeight w:val="330"/>
        </w:trPr>
        <w:tc>
          <w:tcPr>
            <w:tcW w:w="15" w:type="dxa"/>
          </w:tcPr>
          <w:p w14:paraId="53F82C0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BE2CA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C33B1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50BF8F8A" w14:textId="77777777" w:rsidR="00CB4224" w:rsidRDefault="004E37C4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5FF2905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97AF45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56D75C0F" w14:textId="77777777">
        <w:tc>
          <w:tcPr>
            <w:tcW w:w="15" w:type="dxa"/>
          </w:tcPr>
          <w:p w14:paraId="592C746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7A66E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7C9F9A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A7AE6FC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07FC4CA8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158D37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2950734F" w14:textId="77777777">
        <w:tc>
          <w:tcPr>
            <w:tcW w:w="15" w:type="dxa"/>
          </w:tcPr>
          <w:p w14:paraId="1EF386A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80F73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199480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06C49C5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E8EEA4" wp14:editId="3C17C945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556EAA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273D0B8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01AFF7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C6F276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604B29D2" w14:textId="77777777">
        <w:trPr>
          <w:trHeight w:hRule="exact" w:val="30"/>
        </w:trPr>
        <w:tc>
          <w:tcPr>
            <w:tcW w:w="15" w:type="dxa"/>
          </w:tcPr>
          <w:p w14:paraId="0E645A6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EC8D1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FEE62C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4F826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EAFC7C0" w14:textId="77777777">
        <w:tc>
          <w:tcPr>
            <w:tcW w:w="15" w:type="dxa"/>
          </w:tcPr>
          <w:p w14:paraId="3E904D28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ECD8A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93FCEA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FE732DB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396EE1F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3A1120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00AE091C" w14:textId="77777777">
        <w:tc>
          <w:tcPr>
            <w:tcW w:w="15" w:type="dxa"/>
          </w:tcPr>
          <w:p w14:paraId="788EE36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B680F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7D831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A1A74D4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911EAD" wp14:editId="1552BF0C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400A55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7D3903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4F40E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79B1FD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BC84C8D" w14:textId="77777777">
        <w:trPr>
          <w:trHeight w:hRule="exact" w:val="30"/>
        </w:trPr>
        <w:tc>
          <w:tcPr>
            <w:tcW w:w="15" w:type="dxa"/>
          </w:tcPr>
          <w:p w14:paraId="2FA0349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0F42C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481A62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D0A7F6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727F3FD8" w14:textId="77777777">
        <w:tc>
          <w:tcPr>
            <w:tcW w:w="15" w:type="dxa"/>
          </w:tcPr>
          <w:p w14:paraId="0E2DA24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B83F1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259040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BFCAD53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5792441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4BC2D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2F6EC83A" w14:textId="77777777">
        <w:tc>
          <w:tcPr>
            <w:tcW w:w="15" w:type="dxa"/>
          </w:tcPr>
          <w:p w14:paraId="16C13E1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773B7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F301E0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3FD441E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77EDED" wp14:editId="6DEF6A45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62B0E9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CDC5D1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CEC6D8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32F85D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5009BCD8" w14:textId="77777777">
        <w:trPr>
          <w:trHeight w:hRule="exact" w:val="30"/>
        </w:trPr>
        <w:tc>
          <w:tcPr>
            <w:tcW w:w="15" w:type="dxa"/>
          </w:tcPr>
          <w:p w14:paraId="480414A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989A9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C6E6EF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A4B03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230795ED" w14:textId="77777777">
        <w:tc>
          <w:tcPr>
            <w:tcW w:w="15" w:type="dxa"/>
          </w:tcPr>
          <w:p w14:paraId="209E9C8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E71298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EC15C9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B09BAA3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F49D86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FEE0E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4928BB35" w14:textId="77777777">
        <w:trPr>
          <w:trHeight w:val="210"/>
        </w:trPr>
        <w:tc>
          <w:tcPr>
            <w:tcW w:w="15" w:type="dxa"/>
          </w:tcPr>
          <w:p w14:paraId="750F76E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51FCB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D58251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993908A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4CCDCB8" wp14:editId="123C37DE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D1CC5F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3E45C2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B0AEC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2D8A8B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44F5225" w14:textId="77777777">
        <w:trPr>
          <w:trHeight w:val="240"/>
        </w:trPr>
        <w:tc>
          <w:tcPr>
            <w:tcW w:w="15" w:type="dxa"/>
          </w:tcPr>
          <w:p w14:paraId="3AA2A96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48F93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8E241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F0BC0D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0F2490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E79517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70DF4AF0" w14:textId="77777777">
        <w:trPr>
          <w:trHeight w:hRule="exact" w:val="30"/>
        </w:trPr>
        <w:tc>
          <w:tcPr>
            <w:tcW w:w="15" w:type="dxa"/>
          </w:tcPr>
          <w:p w14:paraId="620F378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D1E09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A2546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8BDE62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1421A5D" w14:textId="77777777">
        <w:tc>
          <w:tcPr>
            <w:tcW w:w="15" w:type="dxa"/>
          </w:tcPr>
          <w:p w14:paraId="414AC44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58078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8264B1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01BAB44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0086177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3FCA56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49DE5BA1" w14:textId="77777777">
        <w:trPr>
          <w:trHeight w:val="210"/>
        </w:trPr>
        <w:tc>
          <w:tcPr>
            <w:tcW w:w="15" w:type="dxa"/>
          </w:tcPr>
          <w:p w14:paraId="4FFA2DF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C1A266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E80006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F9CC8C8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37FBE4" wp14:editId="1DC7352B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CF9E8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401CD9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439731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00698F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26BEA075" w14:textId="77777777">
        <w:trPr>
          <w:trHeight w:val="240"/>
        </w:trPr>
        <w:tc>
          <w:tcPr>
            <w:tcW w:w="15" w:type="dxa"/>
          </w:tcPr>
          <w:p w14:paraId="726E10A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82608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BBD6D1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D0FBE1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FFD2A7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51E4A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2C5C3D64" w14:textId="77777777">
        <w:trPr>
          <w:trHeight w:hRule="exact" w:val="30"/>
        </w:trPr>
        <w:tc>
          <w:tcPr>
            <w:tcW w:w="15" w:type="dxa"/>
          </w:tcPr>
          <w:p w14:paraId="7A1E79A6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2DCAA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DC3E0C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93EF9E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7E495803" w14:textId="77777777">
        <w:tc>
          <w:tcPr>
            <w:tcW w:w="15" w:type="dxa"/>
          </w:tcPr>
          <w:p w14:paraId="69ABF99F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942FD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0FD08B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44A070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31CBAC8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A56CB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5E10F50C" w14:textId="77777777">
        <w:trPr>
          <w:trHeight w:val="210"/>
        </w:trPr>
        <w:tc>
          <w:tcPr>
            <w:tcW w:w="15" w:type="dxa"/>
          </w:tcPr>
          <w:p w14:paraId="5EC264B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9DF95F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174A34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2A7C41D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4F7634" wp14:editId="4976A2F3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91B5BA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998350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F37A7E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306EA0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5885BEB5" w14:textId="77777777">
        <w:trPr>
          <w:trHeight w:val="240"/>
        </w:trPr>
        <w:tc>
          <w:tcPr>
            <w:tcW w:w="15" w:type="dxa"/>
          </w:tcPr>
          <w:p w14:paraId="4B95B03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9511A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D41DC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987EFE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F0C489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4A9011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0BDEB7DC" w14:textId="77777777">
        <w:trPr>
          <w:trHeight w:hRule="exact" w:val="30"/>
        </w:trPr>
        <w:tc>
          <w:tcPr>
            <w:tcW w:w="15" w:type="dxa"/>
          </w:tcPr>
          <w:p w14:paraId="1DF1FA2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15655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ADD413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1B1AC4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75F51C28" w14:textId="77777777">
        <w:tc>
          <w:tcPr>
            <w:tcW w:w="15" w:type="dxa"/>
          </w:tcPr>
          <w:p w14:paraId="7A40208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2DB2D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931BD7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43F3BC7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48E5133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1E06B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234BD5F" w14:textId="77777777">
        <w:trPr>
          <w:trHeight w:val="210"/>
        </w:trPr>
        <w:tc>
          <w:tcPr>
            <w:tcW w:w="15" w:type="dxa"/>
          </w:tcPr>
          <w:p w14:paraId="57461DC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F0F67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22D172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6DD91FB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7561A11" wp14:editId="6D32FD8D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D35EBC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8A20CF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BD89FC6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76374F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60C4997F" w14:textId="77777777">
        <w:trPr>
          <w:trHeight w:val="240"/>
        </w:trPr>
        <w:tc>
          <w:tcPr>
            <w:tcW w:w="15" w:type="dxa"/>
          </w:tcPr>
          <w:p w14:paraId="2C51C00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40903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2E8F58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E211A2F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6F64F7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548D7B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F9731E2" w14:textId="77777777">
        <w:trPr>
          <w:trHeight w:val="540"/>
        </w:trPr>
        <w:tc>
          <w:tcPr>
            <w:tcW w:w="15" w:type="dxa"/>
          </w:tcPr>
          <w:p w14:paraId="714199F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BC8A18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80AB42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AF0D1E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0C124BD8" w14:textId="77777777">
        <w:trPr>
          <w:trHeight w:hRule="exact" w:val="15"/>
        </w:trPr>
        <w:tc>
          <w:tcPr>
            <w:tcW w:w="15" w:type="dxa"/>
          </w:tcPr>
          <w:p w14:paraId="266179D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8C765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1BA5A348" w14:textId="77777777" w:rsidR="00CB4224" w:rsidRDefault="004E37C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360255" wp14:editId="2B04575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75BE4C" w14:textId="77777777" w:rsidR="00CB4224" w:rsidRDefault="00CB4224">
            <w:pPr>
              <w:rPr>
                <w:rStyle w:val="FakeCharacterStyle"/>
              </w:rPr>
            </w:pPr>
          </w:p>
        </w:tc>
      </w:tr>
    </w:tbl>
    <w:p w14:paraId="34F455F7" w14:textId="77777777" w:rsidR="00CB4224" w:rsidRDefault="00CB4224">
      <w:pPr>
        <w:spacing w:line="15" w:lineRule="exact"/>
      </w:pPr>
    </w:p>
    <w:sectPr w:rsidR="00CB4224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CB4224"/>
    <w:rsid w:val="004E37C4"/>
    <w:rsid w:val="00B810DC"/>
    <w:rsid w:val="00CB4224"/>
    <w:rsid w:val="00D32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4C2BB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D32B1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51" w:right="45"/>
    </w:pPr>
  </w:style>
  <w:style w:type="paragraph" w:customStyle="1" w:styleId="ParagraphStyle9">
    <w:name w:val="ParagraphStyle9"/>
    <w:hidden/>
    <w:pPr>
      <w:ind w:left="51" w:right="45"/>
      <w:jc w:val="right"/>
    </w:pPr>
  </w:style>
  <w:style w:type="paragraph" w:customStyle="1" w:styleId="ParagraphStyle10">
    <w:name w:val="ParagraphStyle10"/>
    <w:hidden/>
    <w:pPr>
      <w:ind w:left="51" w:right="45"/>
    </w:pPr>
  </w:style>
  <w:style w:type="paragraph" w:customStyle="1" w:styleId="ParagraphStyle11">
    <w:name w:val="ParagraphStyle11"/>
    <w:hidden/>
    <w:pPr>
      <w:ind w:left="51" w:right="45"/>
      <w:jc w:val="center"/>
    </w:pPr>
  </w:style>
  <w:style w:type="paragraph" w:customStyle="1" w:styleId="ParagraphStyle12">
    <w:name w:val="ParagraphStyle12"/>
    <w:hidden/>
    <w:pPr>
      <w:ind w:left="51" w:right="45"/>
      <w:jc w:val="center"/>
    </w:pPr>
  </w:style>
  <w:style w:type="paragraph" w:customStyle="1" w:styleId="ParagraphStyle13">
    <w:name w:val="ParagraphStyle13"/>
    <w:hidden/>
    <w:pPr>
      <w:ind w:left="51" w:right="45"/>
      <w:jc w:val="center"/>
    </w:pPr>
  </w:style>
  <w:style w:type="paragraph" w:customStyle="1" w:styleId="ParagraphStyle14">
    <w:name w:val="ParagraphStyle14"/>
    <w:hidden/>
    <w:pPr>
      <w:ind w:left="51" w:right="45"/>
      <w:jc w:val="center"/>
    </w:pPr>
  </w:style>
  <w:style w:type="paragraph" w:customStyle="1" w:styleId="ParagraphStyle15">
    <w:name w:val="ParagraphStyle15"/>
    <w:hidden/>
    <w:pPr>
      <w:ind w:left="51" w:right="45"/>
      <w:jc w:val="center"/>
    </w:pPr>
  </w:style>
  <w:style w:type="paragraph" w:customStyle="1" w:styleId="ParagraphStyle16">
    <w:name w:val="ParagraphStyle16"/>
    <w:hidden/>
    <w:pPr>
      <w:ind w:left="51" w:right="45"/>
      <w:jc w:val="center"/>
    </w:pPr>
  </w:style>
  <w:style w:type="paragraph" w:customStyle="1" w:styleId="ParagraphStyle17">
    <w:name w:val="ParagraphStyle17"/>
    <w:hidden/>
    <w:pPr>
      <w:ind w:left="51" w:right="45"/>
      <w:jc w:val="center"/>
    </w:pPr>
  </w:style>
  <w:style w:type="paragraph" w:customStyle="1" w:styleId="ParagraphStyle18">
    <w:name w:val="ParagraphStyle18"/>
    <w:hidden/>
    <w:pPr>
      <w:ind w:left="51" w:right="45"/>
      <w:jc w:val="center"/>
    </w:pPr>
  </w:style>
  <w:style w:type="paragraph" w:customStyle="1" w:styleId="ParagraphStyle19">
    <w:name w:val="ParagraphStyle19"/>
    <w:hidden/>
    <w:pPr>
      <w:ind w:left="51" w:right="45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3"/>
      <w:szCs w:val="13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3"/>
      <w:szCs w:val="13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3"/>
      <w:szCs w:val="13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810D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810D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D32B12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519</Words>
  <Characters>2959</Characters>
  <Application>Microsoft Office Word</Application>
  <DocSecurity>0</DocSecurity>
  <Lines>24</Lines>
  <Paragraphs>6</Paragraphs>
  <ScaleCrop>false</ScaleCrop>
  <Company/>
  <LinksUpToDate>false</LinksUpToDate>
  <CharactersWithSpaces>3472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6</cp:revision>
  <dcterms:created xsi:type="dcterms:W3CDTF">2024-09-10T10:24:00Z</dcterms:created>
  <dcterms:modified xsi:type="dcterms:W3CDTF">2024-11-29T11:33:00Z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